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7" w:rsidRDefault="00BD4E97" w:rsidP="00830B67">
      <w:r>
        <w:rPr>
          <w:noProof/>
        </w:rPr>
        <w:drawing>
          <wp:inline distT="0" distB="0" distL="0" distR="0" wp14:anchorId="1D39FA05" wp14:editId="36B0A290">
            <wp:extent cx="5657850" cy="3876675"/>
            <wp:effectExtent l="38100" t="19050" r="95250" b="2857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30B67" w:rsidRPr="00830B67" w:rsidRDefault="00830B67" w:rsidP="00830B67"/>
    <w:p w:rsidR="00830B67" w:rsidRPr="00F81443" w:rsidRDefault="00830B67" w:rsidP="00830B67">
      <w:pPr>
        <w:rPr>
          <w:rFonts w:ascii="HG丸ｺﾞｼｯｸM-PRO" w:eastAsia="HG丸ｺﾞｼｯｸM-PRO" w:hAnsi="HG丸ｺﾞｼｯｸM-PRO"/>
          <w:sz w:val="22"/>
        </w:rPr>
      </w:pPr>
    </w:p>
    <w:p w:rsidR="00036A74" w:rsidRDefault="00830B67" w:rsidP="00830B67">
      <w:pPr>
        <w:rPr>
          <w:rFonts w:ascii="HG丸ｺﾞｼｯｸM-PRO" w:eastAsia="HG丸ｺﾞｼｯｸM-PRO" w:hAnsi="HG丸ｺﾞｼｯｸM-PRO"/>
          <w:sz w:val="22"/>
        </w:rPr>
      </w:pPr>
      <w:r w:rsidRPr="00F81443">
        <w:rPr>
          <w:rFonts w:ascii="HG丸ｺﾞｼｯｸM-PRO" w:eastAsia="HG丸ｺﾞｼｯｸM-PRO" w:hAnsi="HG丸ｺﾞｼｯｸM-PRO" w:hint="eastAsia"/>
          <w:sz w:val="22"/>
        </w:rPr>
        <w:t xml:space="preserve">　既に、ふるさといわて定住財団</w:t>
      </w:r>
      <w:r w:rsidR="00F81443" w:rsidRPr="00F81443">
        <w:rPr>
          <w:rFonts w:ascii="HG丸ｺﾞｼｯｸM-PRO" w:eastAsia="HG丸ｺﾞｼｯｸM-PRO" w:hAnsi="HG丸ｺﾞｼｯｸM-PRO" w:hint="eastAsia"/>
          <w:sz w:val="22"/>
        </w:rPr>
        <w:t>HPにて、企業登録をしている企業様は、再度の登録は不要です。</w:t>
      </w:r>
      <w:bookmarkStart w:id="0" w:name="_GoBack"/>
      <w:bookmarkEnd w:id="0"/>
    </w:p>
    <w:p w:rsidR="00F81443" w:rsidRDefault="00F81443" w:rsidP="00830B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企業登録について、御不明な点がございましたら、次の連絡先までお問い合わせください。</w:t>
      </w:r>
    </w:p>
    <w:p w:rsidR="00F81443" w:rsidRPr="00F81443" w:rsidRDefault="00F81443" w:rsidP="00830B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ふるさといわて定住財団　</w:t>
      </w:r>
      <w:r w:rsidRPr="00F81443">
        <w:rPr>
          <w:rFonts w:ascii="HG丸ｺﾞｼｯｸM-PRO" w:eastAsia="HG丸ｺﾞｼｯｸM-PRO" w:hAnsi="HG丸ｺﾞｼｯｸM-PRO"/>
          <w:sz w:val="22"/>
        </w:rPr>
        <w:t>TEL：019-653-8976　FAX：019-654-2017</w:t>
      </w:r>
    </w:p>
    <w:p w:rsidR="00F81443" w:rsidRPr="00F81443" w:rsidRDefault="00F81443" w:rsidP="00830B67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　　　</w:t>
      </w:r>
      <w:r w:rsidRPr="00F81443">
        <w:rPr>
          <w:rFonts w:ascii="HG丸ｺﾞｼｯｸM-PRO" w:eastAsia="HG丸ｺﾞｼｯｸM-PRO" w:hAnsi="HG丸ｺﾞｼｯｸM-PRO" w:hint="eastAsia"/>
          <w:sz w:val="22"/>
        </w:rPr>
        <w:t xml:space="preserve">　　Email：</w:t>
      </w:r>
      <w:hyperlink r:id="rId11" w:history="1">
        <w:r w:rsidR="00915337" w:rsidRPr="006F1536">
          <w:rPr>
            <w:rStyle w:val="a9"/>
            <w:rFonts w:ascii="HG丸ｺﾞｼｯｸM-PRO" w:eastAsia="HG丸ｺﾞｼｯｸM-PRO" w:hAnsi="HG丸ｺﾞｼｯｸM-PRO"/>
            <w:sz w:val="22"/>
          </w:rPr>
          <w:t>iwateiju@furusato-i.or.jp</w:t>
        </w:r>
      </w:hyperlink>
    </w:p>
    <w:sectPr w:rsidR="00F81443" w:rsidRPr="00F81443" w:rsidSect="00830B67">
      <w:headerReference w:type="default" r:id="rId12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96" w:rsidRDefault="00D31B96" w:rsidP="00830B67">
      <w:r>
        <w:separator/>
      </w:r>
    </w:p>
  </w:endnote>
  <w:endnote w:type="continuationSeparator" w:id="0">
    <w:p w:rsidR="00D31B96" w:rsidRDefault="00D31B96" w:rsidP="0083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96" w:rsidRDefault="00D31B96" w:rsidP="00830B67">
      <w:r>
        <w:separator/>
      </w:r>
    </w:p>
  </w:footnote>
  <w:footnote w:type="continuationSeparator" w:id="0">
    <w:p w:rsidR="00D31B96" w:rsidRDefault="00D31B96" w:rsidP="0083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7" w:rsidRPr="00830B67" w:rsidRDefault="00830B67" w:rsidP="00830B67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830B67">
      <w:rPr>
        <w:rFonts w:ascii="HG丸ｺﾞｼｯｸM-PRO" w:eastAsia="HG丸ｺﾞｼｯｸM-PRO" w:hAnsi="HG丸ｺﾞｼｯｸM-PRO" w:hint="eastAsia"/>
        <w:sz w:val="28"/>
        <w:szCs w:val="28"/>
      </w:rPr>
      <w:t>2019いわてグローバルキャリアフェアin岩手　申込手順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97"/>
    <w:rsid w:val="00036A74"/>
    <w:rsid w:val="00287E02"/>
    <w:rsid w:val="00411D66"/>
    <w:rsid w:val="0057088A"/>
    <w:rsid w:val="00830B67"/>
    <w:rsid w:val="00915337"/>
    <w:rsid w:val="00933B6A"/>
    <w:rsid w:val="00BD4E97"/>
    <w:rsid w:val="00CF4FD8"/>
    <w:rsid w:val="00D31B96"/>
    <w:rsid w:val="00F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FBEF7-CFC9-45ED-8E9B-6ACD067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B67"/>
  </w:style>
  <w:style w:type="paragraph" w:styleId="a5">
    <w:name w:val="footer"/>
    <w:basedOn w:val="a"/>
    <w:link w:val="a6"/>
    <w:uiPriority w:val="99"/>
    <w:unhideWhenUsed/>
    <w:rsid w:val="00830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B67"/>
  </w:style>
  <w:style w:type="paragraph" w:styleId="a7">
    <w:name w:val="Balloon Text"/>
    <w:basedOn w:val="a"/>
    <w:link w:val="a8"/>
    <w:uiPriority w:val="99"/>
    <w:semiHidden/>
    <w:unhideWhenUsed/>
    <w:rsid w:val="0091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33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1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iwateiju@furusato-i.or.jp" TargetMode="Externa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0ED717-7DD7-4339-8268-11FD3F646A2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74EC605-4BA8-4222-9334-21912175A030}">
      <dgm:prSet phldrT="[テキスト]"/>
      <dgm:spPr/>
      <dgm:t>
        <a:bodyPr/>
        <a:lstStyle/>
        <a:p>
          <a:r>
            <a:rPr kumimoji="1" lang="ja-JP" altLang="en-US" dirty="0"/>
            <a:t>ステップ１</a:t>
          </a:r>
        </a:p>
      </dgm:t>
    </dgm:pt>
    <dgm:pt modelId="{4522C743-B425-4264-8D50-934D022AE3DB}" type="parTrans" cxnId="{2B88DF0A-4B00-4E1E-B042-B9BA1B1EDB46}">
      <dgm:prSet/>
      <dgm:spPr/>
      <dgm:t>
        <a:bodyPr/>
        <a:lstStyle/>
        <a:p>
          <a:endParaRPr kumimoji="1" lang="ja-JP" altLang="en-US"/>
        </a:p>
      </dgm:t>
    </dgm:pt>
    <dgm:pt modelId="{52A8F259-2AB1-45E7-9F4E-1339097EC2E1}" type="sibTrans" cxnId="{2B88DF0A-4B00-4E1E-B042-B9BA1B1EDB46}">
      <dgm:prSet/>
      <dgm:spPr/>
      <dgm:t>
        <a:bodyPr/>
        <a:lstStyle/>
        <a:p>
          <a:endParaRPr kumimoji="1" lang="ja-JP" altLang="en-US"/>
        </a:p>
      </dgm:t>
    </dgm:pt>
    <dgm:pt modelId="{6A528DA5-DBE6-4E8B-B083-796357118B16}">
      <dgm:prSet phldrT="[テキスト]"/>
      <dgm:spPr/>
      <dgm:t>
        <a:bodyPr/>
        <a:lstStyle/>
        <a:p>
          <a:r>
            <a:rPr kumimoji="1" lang="ja-JP" altLang="en-US" dirty="0"/>
            <a:t>ふるさといわて定住財団</a:t>
          </a:r>
          <a:r>
            <a:rPr kumimoji="1" lang="en-US" altLang="ja-JP" dirty="0"/>
            <a:t>HP</a:t>
          </a:r>
          <a:r>
            <a:rPr kumimoji="1" lang="ja-JP" altLang="en-US" dirty="0"/>
            <a:t>にて企業情報の登録を行います。</a:t>
          </a:r>
        </a:p>
      </dgm:t>
    </dgm:pt>
    <dgm:pt modelId="{2B5A3026-56BD-4AC6-A848-CD1D9CB04A5D}" type="parTrans" cxnId="{4EAF59AD-C985-4972-86BD-A1B272F65ED3}">
      <dgm:prSet/>
      <dgm:spPr/>
      <dgm:t>
        <a:bodyPr/>
        <a:lstStyle/>
        <a:p>
          <a:endParaRPr kumimoji="1" lang="ja-JP" altLang="en-US"/>
        </a:p>
      </dgm:t>
    </dgm:pt>
    <dgm:pt modelId="{147C5940-7EB1-4BC3-95A1-F403C1C4D3C9}" type="sibTrans" cxnId="{4EAF59AD-C985-4972-86BD-A1B272F65ED3}">
      <dgm:prSet/>
      <dgm:spPr/>
      <dgm:t>
        <a:bodyPr/>
        <a:lstStyle/>
        <a:p>
          <a:endParaRPr kumimoji="1" lang="ja-JP" altLang="en-US"/>
        </a:p>
      </dgm:t>
    </dgm:pt>
    <dgm:pt modelId="{2D16E05C-C297-49FA-ACBB-0F41357B6AB9}">
      <dgm:prSet phldrT="[テキスト]"/>
      <dgm:spPr/>
      <dgm:t>
        <a:bodyPr/>
        <a:lstStyle/>
        <a:p>
          <a:r>
            <a:rPr kumimoji="1" lang="en-US" altLang="en-US" dirty="0"/>
            <a:t>https://www.furusato-i.or.jp/clib/entry/company_intro</a:t>
          </a:r>
          <a:endParaRPr kumimoji="1" lang="ja-JP" altLang="en-US" dirty="0"/>
        </a:p>
      </dgm:t>
    </dgm:pt>
    <dgm:pt modelId="{F09E25FF-5376-4D7A-AB31-C4392700054C}" type="parTrans" cxnId="{E237CB0B-3178-4C1D-93FF-D7E470328E34}">
      <dgm:prSet/>
      <dgm:spPr/>
      <dgm:t>
        <a:bodyPr/>
        <a:lstStyle/>
        <a:p>
          <a:endParaRPr kumimoji="1" lang="ja-JP" altLang="en-US"/>
        </a:p>
      </dgm:t>
    </dgm:pt>
    <dgm:pt modelId="{83FFF6AD-5EA5-4478-BD4B-555DA5BA7536}" type="sibTrans" cxnId="{E237CB0B-3178-4C1D-93FF-D7E470328E34}">
      <dgm:prSet/>
      <dgm:spPr/>
      <dgm:t>
        <a:bodyPr/>
        <a:lstStyle/>
        <a:p>
          <a:endParaRPr kumimoji="1" lang="ja-JP" altLang="en-US"/>
        </a:p>
      </dgm:t>
    </dgm:pt>
    <dgm:pt modelId="{DE09E35B-67D3-4E3B-BCB8-9D1B13E0FB11}">
      <dgm:prSet phldrT="[テキスト]"/>
      <dgm:spPr/>
      <dgm:t>
        <a:bodyPr/>
        <a:lstStyle/>
        <a:p>
          <a:r>
            <a:rPr kumimoji="1" lang="ja-JP" altLang="en-US"/>
            <a:t>ステップ２</a:t>
          </a:r>
        </a:p>
      </dgm:t>
    </dgm:pt>
    <dgm:pt modelId="{B0835428-1359-436F-A6EE-EE1800C53C33}" type="parTrans" cxnId="{A939163D-2E3F-426A-8895-5673F1AC9CBF}">
      <dgm:prSet/>
      <dgm:spPr/>
      <dgm:t>
        <a:bodyPr/>
        <a:lstStyle/>
        <a:p>
          <a:endParaRPr kumimoji="1" lang="ja-JP" altLang="en-US"/>
        </a:p>
      </dgm:t>
    </dgm:pt>
    <dgm:pt modelId="{DC21CF9F-3FFC-4352-8AEF-9C5B20875134}" type="sibTrans" cxnId="{A939163D-2E3F-426A-8895-5673F1AC9CBF}">
      <dgm:prSet/>
      <dgm:spPr/>
      <dgm:t>
        <a:bodyPr/>
        <a:lstStyle/>
        <a:p>
          <a:endParaRPr kumimoji="1" lang="ja-JP" altLang="en-US"/>
        </a:p>
      </dgm:t>
    </dgm:pt>
    <dgm:pt modelId="{18DC6282-4694-4BF1-B747-2D872926B294}">
      <dgm:prSet phldrT="[テキスト]"/>
      <dgm:spPr/>
      <dgm:t>
        <a:bodyPr/>
        <a:lstStyle/>
        <a:p>
          <a:r>
            <a:rPr kumimoji="1" lang="ja-JP" altLang="en-US"/>
            <a:t>企業情報登録後、ふるさといわて定住財団</a:t>
          </a:r>
          <a:r>
            <a:rPr kumimoji="1" lang="en-US" altLang="ja-JP">
              <a:solidFill>
                <a:sysClr val="windowText" lastClr="000000"/>
              </a:solidFill>
            </a:rPr>
            <a:t>HP</a:t>
          </a:r>
          <a:r>
            <a:rPr kumimoji="1" lang="ja-JP" altLang="en-US">
              <a:solidFill>
                <a:sysClr val="windowText" lastClr="000000"/>
              </a:solidFill>
            </a:rPr>
            <a:t>から企業ホームへログインします。</a:t>
          </a:r>
          <a:endParaRPr kumimoji="1" lang="ja-JP" altLang="en-US" strike="sngStrike">
            <a:solidFill>
              <a:sysClr val="windowText" lastClr="000000"/>
            </a:solidFill>
          </a:endParaRPr>
        </a:p>
      </dgm:t>
    </dgm:pt>
    <dgm:pt modelId="{907452F1-9BC1-4951-BC7A-25171C1167DD}" type="parTrans" cxnId="{6431FC50-F6F5-4CFA-B6FF-B006BC466F58}">
      <dgm:prSet/>
      <dgm:spPr/>
      <dgm:t>
        <a:bodyPr/>
        <a:lstStyle/>
        <a:p>
          <a:endParaRPr kumimoji="1" lang="ja-JP" altLang="en-US"/>
        </a:p>
      </dgm:t>
    </dgm:pt>
    <dgm:pt modelId="{DADEBB7D-1044-42CC-9A9A-EF01A3C63631}" type="sibTrans" cxnId="{6431FC50-F6F5-4CFA-B6FF-B006BC466F58}">
      <dgm:prSet/>
      <dgm:spPr/>
      <dgm:t>
        <a:bodyPr/>
        <a:lstStyle/>
        <a:p>
          <a:endParaRPr kumimoji="1" lang="ja-JP" altLang="en-US"/>
        </a:p>
      </dgm:t>
    </dgm:pt>
    <dgm:pt modelId="{9068A276-785D-43A3-ACAA-4503C949C2B0}">
      <dgm:prSet phldrT="[テキスト]"/>
      <dgm:spPr/>
      <dgm:t>
        <a:bodyPr/>
        <a:lstStyle/>
        <a:p>
          <a:r>
            <a:rPr kumimoji="1" lang="ja-JP" altLang="en-US"/>
            <a:t>ステップ３</a:t>
          </a:r>
        </a:p>
      </dgm:t>
    </dgm:pt>
    <dgm:pt modelId="{7E4E38E7-D64B-431C-80AF-65BBF8126050}" type="parTrans" cxnId="{C0E24D1E-B0B8-45CA-B084-F2413E0D552D}">
      <dgm:prSet/>
      <dgm:spPr/>
      <dgm:t>
        <a:bodyPr/>
        <a:lstStyle/>
        <a:p>
          <a:endParaRPr kumimoji="1" lang="ja-JP" altLang="en-US"/>
        </a:p>
      </dgm:t>
    </dgm:pt>
    <dgm:pt modelId="{349A65FC-2434-4134-AC16-6178C1316C6E}" type="sibTrans" cxnId="{C0E24D1E-B0B8-45CA-B084-F2413E0D552D}">
      <dgm:prSet/>
      <dgm:spPr/>
      <dgm:t>
        <a:bodyPr/>
        <a:lstStyle/>
        <a:p>
          <a:endParaRPr kumimoji="1" lang="ja-JP" altLang="en-US"/>
        </a:p>
      </dgm:t>
    </dgm:pt>
    <dgm:pt modelId="{E51CBE2B-13C4-4D3D-90C2-D1BF0175FF4F}">
      <dgm:prSet phldrT="[テキスト]"/>
      <dgm:spPr/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</a:rPr>
            <a:t>企業ホームからイベント参加申請を行います。</a:t>
          </a:r>
          <a:endParaRPr kumimoji="1" lang="ja-JP" altLang="en-US" strike="sngStrike">
            <a:solidFill>
              <a:sysClr val="windowText" lastClr="000000"/>
            </a:solidFill>
          </a:endParaRPr>
        </a:p>
      </dgm:t>
    </dgm:pt>
    <dgm:pt modelId="{5279E362-EE16-4A56-AF20-E9A69D5A738C}" type="parTrans" cxnId="{0E82DE09-4BE4-4BDD-8A1A-DE75AEE7FB2A}">
      <dgm:prSet/>
      <dgm:spPr/>
      <dgm:t>
        <a:bodyPr/>
        <a:lstStyle/>
        <a:p>
          <a:endParaRPr kumimoji="1" lang="ja-JP" altLang="en-US"/>
        </a:p>
      </dgm:t>
    </dgm:pt>
    <dgm:pt modelId="{1405C6BD-716B-48B7-92CC-2AEC6C42A8AD}" type="sibTrans" cxnId="{0E82DE09-4BE4-4BDD-8A1A-DE75AEE7FB2A}">
      <dgm:prSet/>
      <dgm:spPr/>
      <dgm:t>
        <a:bodyPr/>
        <a:lstStyle/>
        <a:p>
          <a:endParaRPr kumimoji="1" lang="ja-JP" altLang="en-US"/>
        </a:p>
      </dgm:t>
    </dgm:pt>
    <dgm:pt modelId="{D6EB5956-8AA7-491D-90F1-3AE27A1E1B58}">
      <dgm:prSet phldrT="[テキスト]"/>
      <dgm:spPr/>
      <dgm:t>
        <a:bodyPr/>
        <a:lstStyle/>
        <a:p>
          <a:r>
            <a:rPr kumimoji="1" lang="en-US" altLang="en-US" strike="noStrike">
              <a:solidFill>
                <a:sysClr val="windowText" lastClr="000000"/>
              </a:solidFill>
            </a:rPr>
            <a:t>https://www.furusato-i.or.jp/clib/cp/login</a:t>
          </a:r>
          <a:endParaRPr kumimoji="1" lang="ja-JP" altLang="en-US" strike="sngStrike">
            <a:solidFill>
              <a:sysClr val="windowText" lastClr="000000"/>
            </a:solidFill>
          </a:endParaRPr>
        </a:p>
      </dgm:t>
    </dgm:pt>
    <dgm:pt modelId="{2286D0CD-B385-4054-ABAE-7C9910FB3057}" type="parTrans" cxnId="{CEF12343-27BE-4034-8BEF-A0E6589082FC}">
      <dgm:prSet/>
      <dgm:spPr/>
      <dgm:t>
        <a:bodyPr/>
        <a:lstStyle/>
        <a:p>
          <a:endParaRPr kumimoji="1" lang="ja-JP" altLang="en-US"/>
        </a:p>
      </dgm:t>
    </dgm:pt>
    <dgm:pt modelId="{D99C8FC3-3495-4CF7-9B06-780A9CE1AFD0}" type="sibTrans" cxnId="{CEF12343-27BE-4034-8BEF-A0E6589082FC}">
      <dgm:prSet/>
      <dgm:spPr/>
      <dgm:t>
        <a:bodyPr/>
        <a:lstStyle/>
        <a:p>
          <a:endParaRPr kumimoji="1" lang="ja-JP" altLang="en-US"/>
        </a:p>
      </dgm:t>
    </dgm:pt>
    <dgm:pt modelId="{C9F77DC3-3542-49ED-8AAC-2085A090C613}">
      <dgm:prSet phldrT="[テキスト]"/>
      <dgm:spPr/>
      <dgm:t>
        <a:bodyPr/>
        <a:lstStyle/>
        <a:p>
          <a:r>
            <a:rPr kumimoji="1" lang="ja-JP" altLang="en-US" b="0" strike="noStrike">
              <a:solidFill>
                <a:sysClr val="windowText" lastClr="000000"/>
              </a:solidFill>
            </a:rPr>
            <a:t>参加申込期間：令和元年</a:t>
          </a:r>
          <a:r>
            <a:rPr kumimoji="1" lang="en-US" altLang="ja-JP" b="0" strike="noStrike">
              <a:solidFill>
                <a:sysClr val="windowText" lastClr="000000"/>
              </a:solidFill>
            </a:rPr>
            <a:t>10</a:t>
          </a:r>
          <a:r>
            <a:rPr kumimoji="1" lang="ja-JP" altLang="en-US" b="0" strike="noStrike">
              <a:solidFill>
                <a:sysClr val="windowText" lastClr="000000"/>
              </a:solidFill>
            </a:rPr>
            <a:t>月</a:t>
          </a:r>
          <a:r>
            <a:rPr kumimoji="1" lang="en-US" altLang="ja-JP" b="0" strike="noStrike">
              <a:solidFill>
                <a:sysClr val="windowText" lastClr="000000"/>
              </a:solidFill>
            </a:rPr>
            <a:t>3</a:t>
          </a:r>
          <a:r>
            <a:rPr kumimoji="1" lang="ja-JP" altLang="en-US" b="0" strike="noStrike">
              <a:solidFill>
                <a:sysClr val="windowText" lastClr="000000"/>
              </a:solidFill>
            </a:rPr>
            <a:t>日（木）～</a:t>
          </a:r>
          <a:r>
            <a:rPr kumimoji="1" lang="en-US" altLang="ja-JP" b="0" strike="noStrike">
              <a:solidFill>
                <a:sysClr val="windowText" lastClr="000000"/>
              </a:solidFill>
            </a:rPr>
            <a:t>17</a:t>
          </a:r>
          <a:r>
            <a:rPr kumimoji="1" lang="ja-JP" altLang="en-US" b="0" strike="noStrike">
              <a:solidFill>
                <a:sysClr val="windowText" lastClr="000000"/>
              </a:solidFill>
            </a:rPr>
            <a:t>日（木）</a:t>
          </a:r>
        </a:p>
      </dgm:t>
    </dgm:pt>
    <dgm:pt modelId="{D0E9F41E-6F6A-429B-BF02-4E9A644A6217}" type="parTrans" cxnId="{3DBA368F-C6CD-4C89-8E4B-772E5E38F07A}">
      <dgm:prSet/>
      <dgm:spPr/>
      <dgm:t>
        <a:bodyPr/>
        <a:lstStyle/>
        <a:p>
          <a:endParaRPr kumimoji="1" lang="ja-JP" altLang="en-US"/>
        </a:p>
      </dgm:t>
    </dgm:pt>
    <dgm:pt modelId="{9FB4F548-216B-4842-AA17-723071EF9965}" type="sibTrans" cxnId="{3DBA368F-C6CD-4C89-8E4B-772E5E38F07A}">
      <dgm:prSet/>
      <dgm:spPr/>
      <dgm:t>
        <a:bodyPr/>
        <a:lstStyle/>
        <a:p>
          <a:endParaRPr kumimoji="1" lang="ja-JP" altLang="en-US"/>
        </a:p>
      </dgm:t>
    </dgm:pt>
    <dgm:pt modelId="{79394E27-0650-41B7-AEB7-48B79ECA359B}" type="pres">
      <dgm:prSet presAssocID="{740ED717-7DD7-4339-8268-11FD3F646A2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82974C21-844B-4598-8046-BF95C15B187B}" type="pres">
      <dgm:prSet presAssocID="{C74EC605-4BA8-4222-9334-21912175A030}" presName="composite" presStyleCnt="0"/>
      <dgm:spPr/>
    </dgm:pt>
    <dgm:pt modelId="{7F7AA665-8164-4FE5-AE9C-3444B88225D7}" type="pres">
      <dgm:prSet presAssocID="{C74EC605-4BA8-4222-9334-21912175A03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8E1481A-15E6-49BD-9D7D-3600A43067DF}" type="pres">
      <dgm:prSet presAssocID="{C74EC605-4BA8-4222-9334-21912175A03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76193E9-2EE5-4114-B47B-BC8A3A809F7B}" type="pres">
      <dgm:prSet presAssocID="{52A8F259-2AB1-45E7-9F4E-1339097EC2E1}" presName="sp" presStyleCnt="0"/>
      <dgm:spPr/>
    </dgm:pt>
    <dgm:pt modelId="{F2C55E6F-590E-414C-A4DE-4B8EBE66A292}" type="pres">
      <dgm:prSet presAssocID="{DE09E35B-67D3-4E3B-BCB8-9D1B13E0FB11}" presName="composite" presStyleCnt="0"/>
      <dgm:spPr/>
    </dgm:pt>
    <dgm:pt modelId="{64027023-BC95-4EC8-A1B6-B92997E65EF5}" type="pres">
      <dgm:prSet presAssocID="{DE09E35B-67D3-4E3B-BCB8-9D1B13E0FB1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85CF9D2-4A9A-445F-8D02-1724A6534162}" type="pres">
      <dgm:prSet presAssocID="{DE09E35B-67D3-4E3B-BCB8-9D1B13E0FB1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ED089B9-AE62-4F3D-9192-3633467E1093}" type="pres">
      <dgm:prSet presAssocID="{DC21CF9F-3FFC-4352-8AEF-9C5B20875134}" presName="sp" presStyleCnt="0"/>
      <dgm:spPr/>
    </dgm:pt>
    <dgm:pt modelId="{A22F6920-EA94-4E7F-9373-216C8036F512}" type="pres">
      <dgm:prSet presAssocID="{9068A276-785D-43A3-ACAA-4503C949C2B0}" presName="composite" presStyleCnt="0"/>
      <dgm:spPr/>
    </dgm:pt>
    <dgm:pt modelId="{98226551-27F5-4407-9296-5AE0C6CF5055}" type="pres">
      <dgm:prSet presAssocID="{9068A276-785D-43A3-ACAA-4503C949C2B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5D16C82-438B-44EF-AAA2-1BF3923B0911}" type="pres">
      <dgm:prSet presAssocID="{9068A276-785D-43A3-ACAA-4503C949C2B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EF12343-27BE-4034-8BEF-A0E6589082FC}" srcId="{DE09E35B-67D3-4E3B-BCB8-9D1B13E0FB11}" destId="{D6EB5956-8AA7-491D-90F1-3AE27A1E1B58}" srcOrd="1" destOrd="0" parTransId="{2286D0CD-B385-4054-ABAE-7C9910FB3057}" sibTransId="{D99C8FC3-3495-4CF7-9B06-780A9CE1AFD0}"/>
    <dgm:cxn modelId="{2650867E-3543-4045-8192-7EAB4BB39F74}" type="presOf" srcId="{E51CBE2B-13C4-4D3D-90C2-D1BF0175FF4F}" destId="{55D16C82-438B-44EF-AAA2-1BF3923B0911}" srcOrd="0" destOrd="0" presId="urn:microsoft.com/office/officeart/2005/8/layout/chevron2"/>
    <dgm:cxn modelId="{6431FC50-F6F5-4CFA-B6FF-B006BC466F58}" srcId="{DE09E35B-67D3-4E3B-BCB8-9D1B13E0FB11}" destId="{18DC6282-4694-4BF1-B747-2D872926B294}" srcOrd="0" destOrd="0" parTransId="{907452F1-9BC1-4951-BC7A-25171C1167DD}" sibTransId="{DADEBB7D-1044-42CC-9A9A-EF01A3C63631}"/>
    <dgm:cxn modelId="{A939163D-2E3F-426A-8895-5673F1AC9CBF}" srcId="{740ED717-7DD7-4339-8268-11FD3F646A2D}" destId="{DE09E35B-67D3-4E3B-BCB8-9D1B13E0FB11}" srcOrd="1" destOrd="0" parTransId="{B0835428-1359-436F-A6EE-EE1800C53C33}" sibTransId="{DC21CF9F-3FFC-4352-8AEF-9C5B20875134}"/>
    <dgm:cxn modelId="{C28CC5EF-BAEA-43F7-B4F5-1E2E15CE14B2}" type="presOf" srcId="{C9F77DC3-3542-49ED-8AAC-2085A090C613}" destId="{55D16C82-438B-44EF-AAA2-1BF3923B0911}" srcOrd="0" destOrd="1" presId="urn:microsoft.com/office/officeart/2005/8/layout/chevron2"/>
    <dgm:cxn modelId="{DB8F8A35-EA77-4385-B9E7-E9773B024106}" type="presOf" srcId="{C74EC605-4BA8-4222-9334-21912175A030}" destId="{7F7AA665-8164-4FE5-AE9C-3444B88225D7}" srcOrd="0" destOrd="0" presId="urn:microsoft.com/office/officeart/2005/8/layout/chevron2"/>
    <dgm:cxn modelId="{0E82DE09-4BE4-4BDD-8A1A-DE75AEE7FB2A}" srcId="{9068A276-785D-43A3-ACAA-4503C949C2B0}" destId="{E51CBE2B-13C4-4D3D-90C2-D1BF0175FF4F}" srcOrd="0" destOrd="0" parTransId="{5279E362-EE16-4A56-AF20-E9A69D5A738C}" sibTransId="{1405C6BD-716B-48B7-92CC-2AEC6C42A8AD}"/>
    <dgm:cxn modelId="{24AB2FBB-367C-422C-8535-EBE50320CCEA}" type="presOf" srcId="{2D16E05C-C297-49FA-ACBB-0F41357B6AB9}" destId="{D8E1481A-15E6-49BD-9D7D-3600A43067DF}" srcOrd="0" destOrd="1" presId="urn:microsoft.com/office/officeart/2005/8/layout/chevron2"/>
    <dgm:cxn modelId="{C0E24D1E-B0B8-45CA-B084-F2413E0D552D}" srcId="{740ED717-7DD7-4339-8268-11FD3F646A2D}" destId="{9068A276-785D-43A3-ACAA-4503C949C2B0}" srcOrd="2" destOrd="0" parTransId="{7E4E38E7-D64B-431C-80AF-65BBF8126050}" sibTransId="{349A65FC-2434-4134-AC16-6178C1316C6E}"/>
    <dgm:cxn modelId="{2B88DF0A-4B00-4E1E-B042-B9BA1B1EDB46}" srcId="{740ED717-7DD7-4339-8268-11FD3F646A2D}" destId="{C74EC605-4BA8-4222-9334-21912175A030}" srcOrd="0" destOrd="0" parTransId="{4522C743-B425-4264-8D50-934D022AE3DB}" sibTransId="{52A8F259-2AB1-45E7-9F4E-1339097EC2E1}"/>
    <dgm:cxn modelId="{D2C5196C-A4E4-4506-94E9-8F95E3ECC010}" type="presOf" srcId="{9068A276-785D-43A3-ACAA-4503C949C2B0}" destId="{98226551-27F5-4407-9296-5AE0C6CF5055}" srcOrd="0" destOrd="0" presId="urn:microsoft.com/office/officeart/2005/8/layout/chevron2"/>
    <dgm:cxn modelId="{58E7678F-2E92-4F90-B99C-62FB160F3D2D}" type="presOf" srcId="{740ED717-7DD7-4339-8268-11FD3F646A2D}" destId="{79394E27-0650-41B7-AEB7-48B79ECA359B}" srcOrd="0" destOrd="0" presId="urn:microsoft.com/office/officeart/2005/8/layout/chevron2"/>
    <dgm:cxn modelId="{4EAF59AD-C985-4972-86BD-A1B272F65ED3}" srcId="{C74EC605-4BA8-4222-9334-21912175A030}" destId="{6A528DA5-DBE6-4E8B-B083-796357118B16}" srcOrd="0" destOrd="0" parTransId="{2B5A3026-56BD-4AC6-A848-CD1D9CB04A5D}" sibTransId="{147C5940-7EB1-4BC3-95A1-F403C1C4D3C9}"/>
    <dgm:cxn modelId="{CA7E00ED-1A3D-49BB-BFA7-66C3B0C93C9D}" type="presOf" srcId="{6A528DA5-DBE6-4E8B-B083-796357118B16}" destId="{D8E1481A-15E6-49BD-9D7D-3600A43067DF}" srcOrd="0" destOrd="0" presId="urn:microsoft.com/office/officeart/2005/8/layout/chevron2"/>
    <dgm:cxn modelId="{8F4E1C3A-F3AD-4A4E-9FE5-3E121AE50FF9}" type="presOf" srcId="{D6EB5956-8AA7-491D-90F1-3AE27A1E1B58}" destId="{885CF9D2-4A9A-445F-8D02-1724A6534162}" srcOrd="0" destOrd="1" presId="urn:microsoft.com/office/officeart/2005/8/layout/chevron2"/>
    <dgm:cxn modelId="{3DBA368F-C6CD-4C89-8E4B-772E5E38F07A}" srcId="{9068A276-785D-43A3-ACAA-4503C949C2B0}" destId="{C9F77DC3-3542-49ED-8AAC-2085A090C613}" srcOrd="1" destOrd="0" parTransId="{D0E9F41E-6F6A-429B-BF02-4E9A644A6217}" sibTransId="{9FB4F548-216B-4842-AA17-723071EF9965}"/>
    <dgm:cxn modelId="{E237CB0B-3178-4C1D-93FF-D7E470328E34}" srcId="{C74EC605-4BA8-4222-9334-21912175A030}" destId="{2D16E05C-C297-49FA-ACBB-0F41357B6AB9}" srcOrd="1" destOrd="0" parTransId="{F09E25FF-5376-4D7A-AB31-C4392700054C}" sibTransId="{83FFF6AD-5EA5-4478-BD4B-555DA5BA7536}"/>
    <dgm:cxn modelId="{B4272292-C3B4-46DE-B8D9-48EB60B292D7}" type="presOf" srcId="{DE09E35B-67D3-4E3B-BCB8-9D1B13E0FB11}" destId="{64027023-BC95-4EC8-A1B6-B92997E65EF5}" srcOrd="0" destOrd="0" presId="urn:microsoft.com/office/officeart/2005/8/layout/chevron2"/>
    <dgm:cxn modelId="{BEBA3413-85E5-498F-9618-AF61F989D66C}" type="presOf" srcId="{18DC6282-4694-4BF1-B747-2D872926B294}" destId="{885CF9D2-4A9A-445F-8D02-1724A6534162}" srcOrd="0" destOrd="0" presId="urn:microsoft.com/office/officeart/2005/8/layout/chevron2"/>
    <dgm:cxn modelId="{E2EB0EDD-B2B4-4837-9F19-6D2D4B2BB278}" type="presParOf" srcId="{79394E27-0650-41B7-AEB7-48B79ECA359B}" destId="{82974C21-844B-4598-8046-BF95C15B187B}" srcOrd="0" destOrd="0" presId="urn:microsoft.com/office/officeart/2005/8/layout/chevron2"/>
    <dgm:cxn modelId="{5BEF6198-C78D-4C6D-BD82-AD17289684AB}" type="presParOf" srcId="{82974C21-844B-4598-8046-BF95C15B187B}" destId="{7F7AA665-8164-4FE5-AE9C-3444B88225D7}" srcOrd="0" destOrd="0" presId="urn:microsoft.com/office/officeart/2005/8/layout/chevron2"/>
    <dgm:cxn modelId="{06D8DB68-8330-49AE-95AF-4771E9C3E7E6}" type="presParOf" srcId="{82974C21-844B-4598-8046-BF95C15B187B}" destId="{D8E1481A-15E6-49BD-9D7D-3600A43067DF}" srcOrd="1" destOrd="0" presId="urn:microsoft.com/office/officeart/2005/8/layout/chevron2"/>
    <dgm:cxn modelId="{C2C26E00-258A-477D-BECC-B76CF6542056}" type="presParOf" srcId="{79394E27-0650-41B7-AEB7-48B79ECA359B}" destId="{576193E9-2EE5-4114-B47B-BC8A3A809F7B}" srcOrd="1" destOrd="0" presId="urn:microsoft.com/office/officeart/2005/8/layout/chevron2"/>
    <dgm:cxn modelId="{F31C1CDB-B573-45FB-8293-89436DB4613D}" type="presParOf" srcId="{79394E27-0650-41B7-AEB7-48B79ECA359B}" destId="{F2C55E6F-590E-414C-A4DE-4B8EBE66A292}" srcOrd="2" destOrd="0" presId="urn:microsoft.com/office/officeart/2005/8/layout/chevron2"/>
    <dgm:cxn modelId="{D4F759A9-B90B-481E-B7E4-24D850FF82B1}" type="presParOf" srcId="{F2C55E6F-590E-414C-A4DE-4B8EBE66A292}" destId="{64027023-BC95-4EC8-A1B6-B92997E65EF5}" srcOrd="0" destOrd="0" presId="urn:microsoft.com/office/officeart/2005/8/layout/chevron2"/>
    <dgm:cxn modelId="{EEF78BE6-876C-4605-B0E2-EA0DA3A3FAE6}" type="presParOf" srcId="{F2C55E6F-590E-414C-A4DE-4B8EBE66A292}" destId="{885CF9D2-4A9A-445F-8D02-1724A6534162}" srcOrd="1" destOrd="0" presId="urn:microsoft.com/office/officeart/2005/8/layout/chevron2"/>
    <dgm:cxn modelId="{1333ECD6-D2AE-4CD9-9BF2-5CDB11579118}" type="presParOf" srcId="{79394E27-0650-41B7-AEB7-48B79ECA359B}" destId="{0ED089B9-AE62-4F3D-9192-3633467E1093}" srcOrd="3" destOrd="0" presId="urn:microsoft.com/office/officeart/2005/8/layout/chevron2"/>
    <dgm:cxn modelId="{8DBD39A3-0DF1-4020-A1A3-81647E64DB07}" type="presParOf" srcId="{79394E27-0650-41B7-AEB7-48B79ECA359B}" destId="{A22F6920-EA94-4E7F-9373-216C8036F512}" srcOrd="4" destOrd="0" presId="urn:microsoft.com/office/officeart/2005/8/layout/chevron2"/>
    <dgm:cxn modelId="{A25C8939-1A03-4B58-AD42-420DE8F4FF11}" type="presParOf" srcId="{A22F6920-EA94-4E7F-9373-216C8036F512}" destId="{98226551-27F5-4407-9296-5AE0C6CF5055}" srcOrd="0" destOrd="0" presId="urn:microsoft.com/office/officeart/2005/8/layout/chevron2"/>
    <dgm:cxn modelId="{3F04CFEC-2436-4935-92CE-07E6D642802C}" type="presParOf" srcId="{A22F6920-EA94-4E7F-9373-216C8036F512}" destId="{55D16C82-438B-44EF-AAA2-1BF3923B091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7AA665-8164-4FE5-AE9C-3444B88225D7}">
      <dsp:nvSpPr>
        <dsp:cNvPr id="0" name=""/>
        <dsp:cNvSpPr/>
      </dsp:nvSpPr>
      <dsp:spPr>
        <a:xfrm rot="5400000">
          <a:off x="-213236" y="21564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 dirty="0"/>
            <a:t>ステップ１</a:t>
          </a:r>
        </a:p>
      </dsp:txBody>
      <dsp:txXfrm rot="-5400000">
        <a:off x="1" y="499961"/>
        <a:ext cx="995101" cy="426472"/>
      </dsp:txXfrm>
    </dsp:sp>
    <dsp:sp modelId="{D8E1481A-15E6-49BD-9D7D-3600A43067DF}">
      <dsp:nvSpPr>
        <dsp:cNvPr id="0" name=""/>
        <dsp:cNvSpPr/>
      </dsp:nvSpPr>
      <dsp:spPr>
        <a:xfrm rot="5400000">
          <a:off x="2864464" y="-1866952"/>
          <a:ext cx="924022" cy="4662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300" kern="1200" dirty="0"/>
            <a:t>ふるさといわて定住財団</a:t>
          </a:r>
          <a:r>
            <a:rPr kumimoji="1" lang="en-US" altLang="ja-JP" sz="1300" kern="1200" dirty="0"/>
            <a:t>HP</a:t>
          </a:r>
          <a:r>
            <a:rPr kumimoji="1" lang="ja-JP" altLang="en-US" sz="1300" kern="1200" dirty="0"/>
            <a:t>にて企業情報の登録を行います。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en-US" sz="1300" kern="1200" dirty="0"/>
            <a:t>https://www.furusato-i.or.jp/clib/entry/company_intro</a:t>
          </a:r>
          <a:endParaRPr kumimoji="1" lang="ja-JP" altLang="en-US" sz="1300" kern="1200" dirty="0"/>
        </a:p>
      </dsp:txBody>
      <dsp:txXfrm rot="-5400000">
        <a:off x="995102" y="47517"/>
        <a:ext cx="4617641" cy="833808"/>
      </dsp:txXfrm>
    </dsp:sp>
    <dsp:sp modelId="{64027023-BC95-4EC8-A1B6-B92997E65EF5}">
      <dsp:nvSpPr>
        <dsp:cNvPr id="0" name=""/>
        <dsp:cNvSpPr/>
      </dsp:nvSpPr>
      <dsp:spPr>
        <a:xfrm rot="5400000">
          <a:off x="-213236" y="144078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ステップ２</a:t>
          </a:r>
        </a:p>
      </dsp:txBody>
      <dsp:txXfrm rot="-5400000">
        <a:off x="1" y="1725101"/>
        <a:ext cx="995101" cy="426472"/>
      </dsp:txXfrm>
    </dsp:sp>
    <dsp:sp modelId="{885CF9D2-4A9A-445F-8D02-1724A6534162}">
      <dsp:nvSpPr>
        <dsp:cNvPr id="0" name=""/>
        <dsp:cNvSpPr/>
      </dsp:nvSpPr>
      <dsp:spPr>
        <a:xfrm rot="5400000">
          <a:off x="2864464" y="-641812"/>
          <a:ext cx="924022" cy="4662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300" kern="1200"/>
            <a:t>企業情報登録後、ふるさといわて定住財団</a:t>
          </a:r>
          <a:r>
            <a:rPr kumimoji="1" lang="en-US" altLang="ja-JP" sz="1300" kern="1200">
              <a:solidFill>
                <a:sysClr val="windowText" lastClr="000000"/>
              </a:solidFill>
            </a:rPr>
            <a:t>HP</a:t>
          </a:r>
          <a:r>
            <a:rPr kumimoji="1" lang="ja-JP" altLang="en-US" sz="1300" kern="1200">
              <a:solidFill>
                <a:sysClr val="windowText" lastClr="000000"/>
              </a:solidFill>
            </a:rPr>
            <a:t>から企業ホームへログインします。</a:t>
          </a:r>
          <a:endParaRPr kumimoji="1" lang="ja-JP" altLang="en-US" sz="1300" strike="sngStrike" kern="1200">
            <a:solidFill>
              <a:sysClr val="windowText" lastClr="000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en-US" sz="1300" strike="noStrike" kern="1200">
              <a:solidFill>
                <a:sysClr val="windowText" lastClr="000000"/>
              </a:solidFill>
            </a:rPr>
            <a:t>https://www.furusato-i.or.jp/clib/cp/login</a:t>
          </a:r>
          <a:endParaRPr kumimoji="1" lang="ja-JP" altLang="en-US" sz="1300" strike="sngStrike" kern="1200">
            <a:solidFill>
              <a:sysClr val="windowText" lastClr="000000"/>
            </a:solidFill>
          </a:endParaRPr>
        </a:p>
      </dsp:txBody>
      <dsp:txXfrm rot="-5400000">
        <a:off x="995102" y="1272657"/>
        <a:ext cx="4617641" cy="833808"/>
      </dsp:txXfrm>
    </dsp:sp>
    <dsp:sp modelId="{98226551-27F5-4407-9296-5AE0C6CF5055}">
      <dsp:nvSpPr>
        <dsp:cNvPr id="0" name=""/>
        <dsp:cNvSpPr/>
      </dsp:nvSpPr>
      <dsp:spPr>
        <a:xfrm rot="5400000">
          <a:off x="-213236" y="266592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/>
            <a:t>ステップ３</a:t>
          </a:r>
        </a:p>
      </dsp:txBody>
      <dsp:txXfrm rot="-5400000">
        <a:off x="1" y="2950241"/>
        <a:ext cx="995101" cy="426472"/>
      </dsp:txXfrm>
    </dsp:sp>
    <dsp:sp modelId="{55D16C82-438B-44EF-AAA2-1BF3923B0911}">
      <dsp:nvSpPr>
        <dsp:cNvPr id="0" name=""/>
        <dsp:cNvSpPr/>
      </dsp:nvSpPr>
      <dsp:spPr>
        <a:xfrm rot="5400000">
          <a:off x="2864464" y="583328"/>
          <a:ext cx="924022" cy="4662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300" kern="1200">
              <a:solidFill>
                <a:sysClr val="windowText" lastClr="000000"/>
              </a:solidFill>
            </a:rPr>
            <a:t>企業ホームからイベント参加申請を行います。</a:t>
          </a:r>
          <a:endParaRPr kumimoji="1" lang="ja-JP" altLang="en-US" sz="1300" strike="sngStrike" kern="1200">
            <a:solidFill>
              <a:sysClr val="windowText" lastClr="000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300" b="0" strike="noStrike" kern="1200">
              <a:solidFill>
                <a:sysClr val="windowText" lastClr="000000"/>
              </a:solidFill>
            </a:rPr>
            <a:t>参加申込期間：令和元年</a:t>
          </a:r>
          <a:r>
            <a:rPr kumimoji="1" lang="en-US" altLang="ja-JP" sz="1300" b="0" strike="noStrike" kern="1200">
              <a:solidFill>
                <a:sysClr val="windowText" lastClr="000000"/>
              </a:solidFill>
            </a:rPr>
            <a:t>10</a:t>
          </a:r>
          <a:r>
            <a:rPr kumimoji="1" lang="ja-JP" altLang="en-US" sz="1300" b="0" strike="noStrike" kern="1200">
              <a:solidFill>
                <a:sysClr val="windowText" lastClr="000000"/>
              </a:solidFill>
            </a:rPr>
            <a:t>月</a:t>
          </a:r>
          <a:r>
            <a:rPr kumimoji="1" lang="en-US" altLang="ja-JP" sz="1300" b="0" strike="noStrike" kern="1200">
              <a:solidFill>
                <a:sysClr val="windowText" lastClr="000000"/>
              </a:solidFill>
            </a:rPr>
            <a:t>3</a:t>
          </a:r>
          <a:r>
            <a:rPr kumimoji="1" lang="ja-JP" altLang="en-US" sz="1300" b="0" strike="noStrike" kern="1200">
              <a:solidFill>
                <a:sysClr val="windowText" lastClr="000000"/>
              </a:solidFill>
            </a:rPr>
            <a:t>日（木）～</a:t>
          </a:r>
          <a:r>
            <a:rPr kumimoji="1" lang="en-US" altLang="ja-JP" sz="1300" b="0" strike="noStrike" kern="1200">
              <a:solidFill>
                <a:sysClr val="windowText" lastClr="000000"/>
              </a:solidFill>
            </a:rPr>
            <a:t>17</a:t>
          </a:r>
          <a:r>
            <a:rPr kumimoji="1" lang="ja-JP" altLang="en-US" sz="1300" b="0" strike="noStrike" kern="1200">
              <a:solidFill>
                <a:sysClr val="windowText" lastClr="000000"/>
              </a:solidFill>
            </a:rPr>
            <a:t>日（木）</a:t>
          </a:r>
        </a:p>
      </dsp:txBody>
      <dsp:txXfrm rot="-5400000">
        <a:off x="995102" y="2497798"/>
        <a:ext cx="4617641" cy="833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2019-09-28T06:46:00Z</cp:lastPrinted>
  <dcterms:created xsi:type="dcterms:W3CDTF">2019-09-27T03:25:00Z</dcterms:created>
  <dcterms:modified xsi:type="dcterms:W3CDTF">2019-09-28T06:47:00Z</dcterms:modified>
</cp:coreProperties>
</file>